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145B" w14:textId="77777777" w:rsidR="00704F7A" w:rsidRPr="009D76D5" w:rsidRDefault="00C24803" w:rsidP="00C24803">
      <w:pPr>
        <w:jc w:val="center"/>
        <w:rPr>
          <w:b/>
        </w:rPr>
      </w:pPr>
      <w:r w:rsidRPr="009D76D5">
        <w:rPr>
          <w:b/>
        </w:rPr>
        <w:t>BUFFALO JDA</w:t>
      </w:r>
    </w:p>
    <w:p w14:paraId="0C30B957" w14:textId="744C2BCB" w:rsidR="00C24803" w:rsidRPr="009D76D5" w:rsidRDefault="003837F9" w:rsidP="00423D0F">
      <w:pPr>
        <w:jc w:val="center"/>
        <w:rPr>
          <w:b/>
        </w:rPr>
      </w:pPr>
      <w:r w:rsidRPr="009D76D5">
        <w:rPr>
          <w:b/>
        </w:rPr>
        <w:t>April</w:t>
      </w:r>
      <w:r w:rsidR="00447C6A" w:rsidRPr="009D76D5">
        <w:rPr>
          <w:b/>
        </w:rPr>
        <w:t xml:space="preserve"> </w:t>
      </w:r>
      <w:r w:rsidR="009D76D5" w:rsidRPr="009D76D5">
        <w:rPr>
          <w:b/>
        </w:rPr>
        <w:t>29</w:t>
      </w:r>
      <w:r w:rsidR="00A17D87" w:rsidRPr="009D76D5">
        <w:rPr>
          <w:b/>
        </w:rPr>
        <w:t>, 202</w:t>
      </w:r>
      <w:r w:rsidR="0026539F" w:rsidRPr="009D76D5">
        <w:rPr>
          <w:b/>
        </w:rPr>
        <w:t>5</w:t>
      </w:r>
    </w:p>
    <w:p w14:paraId="4442F022" w14:textId="75AA323B" w:rsidR="00C24803" w:rsidRPr="009D76D5" w:rsidRDefault="003009DC" w:rsidP="00C24803">
      <w:r w:rsidRPr="009D76D5">
        <w:t>M</w:t>
      </w:r>
      <w:r w:rsidR="00CC3865" w:rsidRPr="009D76D5">
        <w:t xml:space="preserve">eeting called to order </w:t>
      </w:r>
      <w:r w:rsidR="00E377DC" w:rsidRPr="009D76D5">
        <w:t>7</w:t>
      </w:r>
      <w:r w:rsidR="00A17D87" w:rsidRPr="009D76D5">
        <w:t>:</w:t>
      </w:r>
      <w:r w:rsidR="00175C59">
        <w:t>20</w:t>
      </w:r>
      <w:r w:rsidR="00BA258C" w:rsidRPr="009D76D5">
        <w:t xml:space="preserve"> </w:t>
      </w:r>
      <w:r w:rsidR="00D000F6" w:rsidRPr="009D76D5">
        <w:t>PM</w:t>
      </w:r>
    </w:p>
    <w:p w14:paraId="570324AA" w14:textId="77777777" w:rsidR="00D000F6" w:rsidRPr="003837F9" w:rsidRDefault="00D000F6" w:rsidP="00C24803">
      <w:pPr>
        <w:rPr>
          <w:highlight w:val="yellow"/>
        </w:rPr>
      </w:pPr>
    </w:p>
    <w:p w14:paraId="3BDB3848" w14:textId="001648ED" w:rsidR="0029297F" w:rsidRPr="00175C59" w:rsidRDefault="00D000F6" w:rsidP="00C24803">
      <w:r w:rsidRPr="00175C59">
        <w:t>Boar</w:t>
      </w:r>
      <w:r w:rsidR="000F29AE" w:rsidRPr="00175C59">
        <w:t>d members present:</w:t>
      </w:r>
      <w:r w:rsidR="00C87C5B" w:rsidRPr="00175C59">
        <w:t xml:space="preserve"> </w:t>
      </w:r>
      <w:r w:rsidR="00175C59">
        <w:t xml:space="preserve">Jodi Shepardson, </w:t>
      </w:r>
      <w:r w:rsidR="00A97A6D" w:rsidRPr="00175C59">
        <w:t>Kayla Lawson</w:t>
      </w:r>
      <w:r w:rsidR="003A0FD9" w:rsidRPr="00175C59">
        <w:t xml:space="preserve">, </w:t>
      </w:r>
      <w:r w:rsidR="00480CEF" w:rsidRPr="00175C59">
        <w:t xml:space="preserve">Todd Combs, </w:t>
      </w:r>
      <w:r w:rsidR="0044388B" w:rsidRPr="00175C59">
        <w:t>Carolyn Marcks</w:t>
      </w:r>
      <w:r w:rsidR="00175C59" w:rsidRPr="00175C59">
        <w:t>, Flint Kasowski</w:t>
      </w:r>
    </w:p>
    <w:p w14:paraId="71A53415" w14:textId="77777777" w:rsidR="000F29AE" w:rsidRPr="00175C59" w:rsidRDefault="000F29AE" w:rsidP="00C24803"/>
    <w:p w14:paraId="196A74F0" w14:textId="4F939DC1" w:rsidR="000C260E" w:rsidRPr="00175C59" w:rsidRDefault="000F29AE" w:rsidP="000C260E">
      <w:r w:rsidRPr="00175C59">
        <w:t>Boar</w:t>
      </w:r>
      <w:r w:rsidR="006C0209" w:rsidRPr="00175C59">
        <w:t>d members absent:</w:t>
      </w:r>
      <w:r w:rsidR="000238CF" w:rsidRPr="00175C59">
        <w:t xml:space="preserve"> </w:t>
      </w:r>
      <w:r w:rsidR="003576EA" w:rsidRPr="00175C59">
        <w:t>Jerry South</w:t>
      </w:r>
      <w:r w:rsidR="00935FC1" w:rsidRPr="00175C59">
        <w:t>, Don Peterson</w:t>
      </w:r>
    </w:p>
    <w:p w14:paraId="3A5CDA5F" w14:textId="77777777" w:rsidR="006C0209" w:rsidRPr="00175C59" w:rsidRDefault="006C0209" w:rsidP="00C24803"/>
    <w:p w14:paraId="1732315A" w14:textId="6A6C49FF" w:rsidR="006C0209" w:rsidRPr="00C50E44" w:rsidRDefault="006C0209" w:rsidP="00C24803">
      <w:r w:rsidRPr="00175C59">
        <w:t xml:space="preserve">Guests: </w:t>
      </w:r>
      <w:r w:rsidR="003913DA" w:rsidRPr="00175C59">
        <w:t>Jim Jager</w:t>
      </w:r>
    </w:p>
    <w:p w14:paraId="05472B07" w14:textId="77777777" w:rsidR="00BA258C" w:rsidRPr="00C50E44" w:rsidRDefault="00BA258C" w:rsidP="00C24803">
      <w:pPr>
        <w:rPr>
          <w:b/>
        </w:rPr>
      </w:pPr>
    </w:p>
    <w:p w14:paraId="2C237A4B" w14:textId="068C9E8C" w:rsidR="00C87C5B" w:rsidRPr="00175C59" w:rsidRDefault="00C87C5B" w:rsidP="00C24803">
      <w:r w:rsidRPr="00175C59">
        <w:t xml:space="preserve">Motion by </w:t>
      </w:r>
      <w:r w:rsidR="005817D5" w:rsidRPr="00175C59">
        <w:t>Todd</w:t>
      </w:r>
      <w:r w:rsidR="00780BA6" w:rsidRPr="00175C59">
        <w:t>, 2</w:t>
      </w:r>
      <w:r w:rsidR="00780BA6" w:rsidRPr="00175C59">
        <w:rPr>
          <w:vertAlign w:val="superscript"/>
        </w:rPr>
        <w:t>nd</w:t>
      </w:r>
      <w:r w:rsidR="00E377DC" w:rsidRPr="00175C59">
        <w:t xml:space="preserve"> </w:t>
      </w:r>
      <w:r w:rsidR="00175C59" w:rsidRPr="00175C59">
        <w:t>Carolyn</w:t>
      </w:r>
      <w:r w:rsidR="00780BA6" w:rsidRPr="00175C59">
        <w:t xml:space="preserve"> to approve the </w:t>
      </w:r>
      <w:r w:rsidR="003837F9" w:rsidRPr="00175C59">
        <w:t>March</w:t>
      </w:r>
      <w:r w:rsidR="00BB516E" w:rsidRPr="00175C59">
        <w:t xml:space="preserve"> </w:t>
      </w:r>
      <w:r w:rsidR="00780BA6" w:rsidRPr="00175C59">
        <w:t>minutes as written</w:t>
      </w:r>
      <w:r w:rsidR="00A17D87" w:rsidRPr="00175C59">
        <w:t xml:space="preserve"> </w:t>
      </w:r>
      <w:r w:rsidR="00780BA6" w:rsidRPr="00175C59">
        <w:t>and the agenda with modifications and deviations as needed.  Motion carried.</w:t>
      </w:r>
    </w:p>
    <w:p w14:paraId="68174D22" w14:textId="77777777" w:rsidR="00793D4D" w:rsidRPr="00175C59" w:rsidRDefault="00793D4D" w:rsidP="00C24803"/>
    <w:p w14:paraId="58D20A50" w14:textId="1E3886E2" w:rsidR="005526BD" w:rsidRPr="00175C59" w:rsidRDefault="00155A8E" w:rsidP="005526BD">
      <w:pPr>
        <w:rPr>
          <w:b/>
        </w:rPr>
      </w:pPr>
      <w:r w:rsidRPr="00175C59">
        <w:rPr>
          <w:b/>
        </w:rPr>
        <w:t xml:space="preserve">Financial Reports:  Checking:  </w:t>
      </w:r>
      <w:r w:rsidR="00AD7772" w:rsidRPr="00175C59">
        <w:rPr>
          <w:b/>
        </w:rPr>
        <w:t>$5</w:t>
      </w:r>
      <w:r w:rsidR="00175C59" w:rsidRPr="00175C59">
        <w:rPr>
          <w:b/>
        </w:rPr>
        <w:t>4</w:t>
      </w:r>
      <w:r w:rsidR="00AD7772" w:rsidRPr="00175C59">
        <w:rPr>
          <w:b/>
        </w:rPr>
        <w:t>,</w:t>
      </w:r>
      <w:r w:rsidR="00175C59" w:rsidRPr="00175C59">
        <w:rPr>
          <w:b/>
        </w:rPr>
        <w:t>325</w:t>
      </w:r>
      <w:r w:rsidR="00AD7772" w:rsidRPr="00175C59">
        <w:rPr>
          <w:b/>
        </w:rPr>
        <w:t>.</w:t>
      </w:r>
      <w:r w:rsidR="00175C59" w:rsidRPr="00175C59">
        <w:rPr>
          <w:b/>
        </w:rPr>
        <w:t>93</w:t>
      </w:r>
      <w:r w:rsidR="00AD7772" w:rsidRPr="00175C59">
        <w:rPr>
          <w:b/>
        </w:rPr>
        <w:tab/>
      </w:r>
      <w:r w:rsidRPr="00175C59">
        <w:rPr>
          <w:b/>
        </w:rPr>
        <w:t xml:space="preserve">Savings:  </w:t>
      </w:r>
      <w:r w:rsidR="00AD7772" w:rsidRPr="00175C59">
        <w:rPr>
          <w:b/>
        </w:rPr>
        <w:t>$16,</w:t>
      </w:r>
      <w:r w:rsidR="00175C59" w:rsidRPr="00175C59">
        <w:rPr>
          <w:b/>
        </w:rPr>
        <w:t>709</w:t>
      </w:r>
      <w:r w:rsidR="00AD7772" w:rsidRPr="00175C59">
        <w:rPr>
          <w:b/>
        </w:rPr>
        <w:t>.</w:t>
      </w:r>
      <w:r w:rsidR="00175C59" w:rsidRPr="00175C59">
        <w:rPr>
          <w:b/>
        </w:rPr>
        <w:t>1</w:t>
      </w:r>
      <w:r w:rsidR="00AD7772" w:rsidRPr="00175C59">
        <w:rPr>
          <w:b/>
        </w:rPr>
        <w:t>4</w:t>
      </w:r>
    </w:p>
    <w:p w14:paraId="56F0BF42" w14:textId="00E3D3BB" w:rsidR="00175C59" w:rsidRDefault="00175C59" w:rsidP="005526BD">
      <w:pPr>
        <w:rPr>
          <w:bCs/>
        </w:rPr>
      </w:pPr>
      <w:r w:rsidRPr="00175C59">
        <w:rPr>
          <w:bCs/>
        </w:rPr>
        <w:t>Todd deposited a check today for $6,804.11 that isn’t reflected in the account yet.</w:t>
      </w:r>
    </w:p>
    <w:p w14:paraId="0F64BC00" w14:textId="1366F52C" w:rsidR="00175C59" w:rsidRDefault="00175C59" w:rsidP="00735441">
      <w:r w:rsidRPr="00175C59">
        <w:t xml:space="preserve">Motion by </w:t>
      </w:r>
      <w:r>
        <w:t>Jodi</w:t>
      </w:r>
      <w:r w:rsidRPr="00175C59">
        <w:t>, 2</w:t>
      </w:r>
      <w:r w:rsidRPr="00175C59">
        <w:rPr>
          <w:vertAlign w:val="superscript"/>
        </w:rPr>
        <w:t>nd</w:t>
      </w:r>
      <w:r w:rsidRPr="00175C59">
        <w:t xml:space="preserve"> Carolyn t</w:t>
      </w:r>
      <w:r>
        <w:t>o have Todd contact Moore Engineering to inquire about the latest bill received from them for $9,450.</w:t>
      </w:r>
    </w:p>
    <w:p w14:paraId="26A045C2" w14:textId="767AEC3B" w:rsidR="005817D5" w:rsidRPr="00893B92" w:rsidRDefault="005817D5" w:rsidP="00735441">
      <w:r w:rsidRPr="00893B92">
        <w:t xml:space="preserve">Motion by </w:t>
      </w:r>
      <w:r w:rsidR="00893B92" w:rsidRPr="00893B92">
        <w:t>Kayla</w:t>
      </w:r>
      <w:r w:rsidRPr="00893B92">
        <w:t>, 2</w:t>
      </w:r>
      <w:r w:rsidRPr="00893B92">
        <w:rPr>
          <w:vertAlign w:val="superscript"/>
        </w:rPr>
        <w:t>nd</w:t>
      </w:r>
      <w:r w:rsidRPr="00893B92">
        <w:t xml:space="preserve"> </w:t>
      </w:r>
      <w:r w:rsidR="00893B92" w:rsidRPr="00893B92">
        <w:t>Carolyn</w:t>
      </w:r>
      <w:r w:rsidRPr="00893B92">
        <w:t xml:space="preserve"> to accept the treasurer’s report and pay bills.  Motion carried. </w:t>
      </w:r>
    </w:p>
    <w:p w14:paraId="7AC5542D" w14:textId="5D270ABC" w:rsidR="00DC2B9D" w:rsidRPr="003576EA" w:rsidRDefault="003576EA" w:rsidP="00735441">
      <w:pPr>
        <w:pStyle w:val="ListParagraph"/>
        <w:numPr>
          <w:ilvl w:val="0"/>
          <w:numId w:val="4"/>
        </w:numPr>
      </w:pPr>
      <w:r w:rsidRPr="003576EA">
        <w:t>VC Times Record $289</w:t>
      </w:r>
      <w:r>
        <w:t xml:space="preserve"> (Exploring the Sheyenne ad)</w:t>
      </w:r>
    </w:p>
    <w:p w14:paraId="4E99AE5B" w14:textId="77777777" w:rsidR="00B22A70" w:rsidRPr="00893B92" w:rsidRDefault="00B22A70" w:rsidP="00C24803">
      <w:pPr>
        <w:rPr>
          <w:b/>
        </w:rPr>
      </w:pPr>
    </w:p>
    <w:p w14:paraId="7DB4B833" w14:textId="385FCF1F" w:rsidR="003B6A43" w:rsidRPr="00893B92" w:rsidRDefault="00341082" w:rsidP="00C24803">
      <w:r w:rsidRPr="00893B92">
        <w:rPr>
          <w:b/>
        </w:rPr>
        <w:t>Grocery Store Report</w:t>
      </w:r>
      <w:r w:rsidR="00A777AF" w:rsidRPr="00893B92">
        <w:t xml:space="preserve">: </w:t>
      </w:r>
    </w:p>
    <w:p w14:paraId="36A33F51" w14:textId="3F3393FD" w:rsidR="0036705D" w:rsidRPr="00893B92" w:rsidRDefault="0069026A" w:rsidP="0036705D">
      <w:r w:rsidRPr="00893B92">
        <w:t xml:space="preserve">Flint </w:t>
      </w:r>
      <w:r w:rsidR="00893B92" w:rsidRPr="00893B92">
        <w:t>still plans on</w:t>
      </w:r>
      <w:r w:rsidRPr="00893B92">
        <w:t xml:space="preserve"> look</w:t>
      </w:r>
      <w:r w:rsidR="00893B92" w:rsidRPr="00893B92">
        <w:t>ing</w:t>
      </w:r>
      <w:r w:rsidRPr="00893B92">
        <w:t xml:space="preserve"> into the soffit concern.</w:t>
      </w:r>
      <w:r w:rsidR="00FE646C">
        <w:t xml:space="preserve"> </w:t>
      </w:r>
    </w:p>
    <w:p w14:paraId="18C66857" w14:textId="77777777" w:rsidR="00AA6A55" w:rsidRPr="00893B92" w:rsidRDefault="00AA6A55" w:rsidP="00C24803"/>
    <w:p w14:paraId="65CEA582" w14:textId="77777777" w:rsidR="003B6A43" w:rsidRPr="00C23307" w:rsidRDefault="003C0444" w:rsidP="00C24803">
      <w:pPr>
        <w:rPr>
          <w:b/>
        </w:rPr>
      </w:pPr>
      <w:r w:rsidRPr="00C23307">
        <w:rPr>
          <w:b/>
        </w:rPr>
        <w:t xml:space="preserve">Old Business: </w:t>
      </w:r>
    </w:p>
    <w:p w14:paraId="78300979" w14:textId="47B9BAD5" w:rsidR="0069026A" w:rsidRPr="00C23307" w:rsidRDefault="00E026DB" w:rsidP="0069026A">
      <w:pPr>
        <w:tabs>
          <w:tab w:val="left" w:pos="3216"/>
        </w:tabs>
        <w:spacing w:after="160" w:line="259" w:lineRule="auto"/>
      </w:pPr>
      <w:r w:rsidRPr="00C23307">
        <w:t>Bison Addition</w:t>
      </w:r>
      <w:r w:rsidR="004F55C2" w:rsidRPr="00C23307">
        <w:t xml:space="preserve">: </w:t>
      </w:r>
      <w:r w:rsidR="00893B92" w:rsidRPr="00C23307">
        <w:t xml:space="preserve">Moore Engineering’s </w:t>
      </w:r>
      <w:r w:rsidR="00451A12">
        <w:t>project</w:t>
      </w:r>
      <w:r w:rsidR="00960C4E">
        <w:t xml:space="preserve"> </w:t>
      </w:r>
      <w:r w:rsidR="00893B92" w:rsidRPr="00C23307">
        <w:t xml:space="preserve">estimate for the Bison Addition infrastructure is still higher than expected. </w:t>
      </w:r>
      <w:r w:rsidR="00C23307" w:rsidRPr="00C23307">
        <w:t xml:space="preserve">Moore Engineering suggested doing a </w:t>
      </w:r>
      <w:r w:rsidR="00893B92" w:rsidRPr="00C23307">
        <w:t xml:space="preserve">Tax Increment Financing (TIF) </w:t>
      </w:r>
      <w:r w:rsidR="00C23307" w:rsidRPr="00C23307">
        <w:t>D</w:t>
      </w:r>
      <w:r w:rsidR="00893B92" w:rsidRPr="00C23307">
        <w:t>istrict</w:t>
      </w:r>
      <w:r w:rsidR="00C23307">
        <w:t>. T</w:t>
      </w:r>
      <w:r w:rsidR="00C23307" w:rsidRPr="00C23307">
        <w:t xml:space="preserve">hat isn’t a route the </w:t>
      </w:r>
      <w:proofErr w:type="gramStart"/>
      <w:r w:rsidR="00C23307" w:rsidRPr="00C23307">
        <w:t>City</w:t>
      </w:r>
      <w:proofErr w:type="gramEnd"/>
      <w:r w:rsidR="00C23307" w:rsidRPr="00C23307">
        <w:t xml:space="preserve"> wants to go.</w:t>
      </w:r>
      <w:r w:rsidR="00C23307">
        <w:t xml:space="preserve"> The </w:t>
      </w:r>
      <w:proofErr w:type="gramStart"/>
      <w:r w:rsidR="00C23307">
        <w:t>City</w:t>
      </w:r>
      <w:proofErr w:type="gramEnd"/>
      <w:r w:rsidR="00C23307">
        <w:t xml:space="preserve"> purchasing materials and getting contractor bids for putting in the infrastructure could be a more </w:t>
      </w:r>
      <w:r w:rsidR="00451A12">
        <w:t>feasible</w:t>
      </w:r>
      <w:r w:rsidR="00C23307">
        <w:t xml:space="preserve"> way to go.</w:t>
      </w:r>
      <w:r w:rsidR="004B63A1">
        <w:t xml:space="preserve"> Flint talked to Derrick at </w:t>
      </w:r>
      <w:proofErr w:type="spellStart"/>
      <w:r w:rsidR="004B63A1">
        <w:t>BankNorth</w:t>
      </w:r>
      <w:proofErr w:type="spellEnd"/>
      <w:r w:rsidR="004B63A1">
        <w:t xml:space="preserve"> about some financing options for infrastructure.</w:t>
      </w:r>
      <w:r w:rsidR="00BE58C1">
        <w:t xml:space="preserve"> We will hold off on putting up the sign advertising the Ernie Land until the bidding process has happened.</w:t>
      </w:r>
    </w:p>
    <w:p w14:paraId="7CFB0134" w14:textId="77777777" w:rsidR="00711E22" w:rsidRPr="00BE58C1" w:rsidRDefault="00AA6A55" w:rsidP="00711E22">
      <w:pPr>
        <w:tabs>
          <w:tab w:val="left" w:pos="3216"/>
        </w:tabs>
        <w:spacing w:line="259" w:lineRule="auto"/>
      </w:pPr>
      <w:r w:rsidRPr="00BE58C1">
        <w:rPr>
          <w:b/>
        </w:rPr>
        <w:t xml:space="preserve">New Business: </w:t>
      </w:r>
      <w:r w:rsidR="00342393" w:rsidRPr="00BE58C1">
        <w:t xml:space="preserve"> </w:t>
      </w:r>
    </w:p>
    <w:p w14:paraId="4B95C3DE" w14:textId="62F9FE38" w:rsidR="004B648F" w:rsidRPr="00BE58C1" w:rsidRDefault="004B648F" w:rsidP="00711E22">
      <w:pPr>
        <w:tabs>
          <w:tab w:val="left" w:pos="3216"/>
        </w:tabs>
        <w:spacing w:line="259" w:lineRule="auto"/>
      </w:pPr>
      <w:r w:rsidRPr="00BE58C1">
        <w:t xml:space="preserve">Buffalo Daycare: </w:t>
      </w:r>
      <w:r w:rsidR="000141EC" w:rsidRPr="00BE58C1">
        <w:t xml:space="preserve">The daycare </w:t>
      </w:r>
      <w:r w:rsidR="002C1ACA" w:rsidRPr="00BE58C1">
        <w:t>has broken ground on their property by the Housing. The basement has been poured.</w:t>
      </w:r>
    </w:p>
    <w:p w14:paraId="314E204D" w14:textId="77777777" w:rsidR="00883953" w:rsidRPr="00BE58C1" w:rsidRDefault="00883953" w:rsidP="00711E22"/>
    <w:p w14:paraId="56B5BA41" w14:textId="0EA3A7F5" w:rsidR="00BE58C1" w:rsidRPr="00BE58C1" w:rsidRDefault="007547C8" w:rsidP="00711E22">
      <w:r>
        <w:t>Business Signage</w:t>
      </w:r>
      <w:r w:rsidR="00BE58C1" w:rsidRPr="00BE58C1">
        <w:t>: Hale</w:t>
      </w:r>
      <w:r>
        <w:t>’s Repair</w:t>
      </w:r>
      <w:r w:rsidR="00BE58C1" w:rsidRPr="00BE58C1">
        <w:t xml:space="preserve"> put up a sign for </w:t>
      </w:r>
      <w:r>
        <w:t>his</w:t>
      </w:r>
      <w:r w:rsidR="00BE58C1" w:rsidRPr="00BE58C1">
        <w:t xml:space="preserve"> business. Jim inquired what the JDA process was for businesses looking for financial support </w:t>
      </w:r>
      <w:r w:rsidR="00AF6474">
        <w:t>with</w:t>
      </w:r>
      <w:r w:rsidR="00BE58C1" w:rsidRPr="00BE58C1">
        <w:t xml:space="preserve"> signage.</w:t>
      </w:r>
    </w:p>
    <w:p w14:paraId="5236D361" w14:textId="77777777" w:rsidR="00BE58C1" w:rsidRPr="00BE58C1" w:rsidRDefault="00BE58C1" w:rsidP="00711E22"/>
    <w:p w14:paraId="0226ED65" w14:textId="7B26FF72" w:rsidR="006A7328" w:rsidRPr="003F4171" w:rsidRDefault="007E0DD8" w:rsidP="00C24803">
      <w:pPr>
        <w:rPr>
          <w:b/>
        </w:rPr>
      </w:pPr>
      <w:r w:rsidRPr="003F4171">
        <w:rPr>
          <w:b/>
        </w:rPr>
        <w:t>Adjournment</w:t>
      </w:r>
    </w:p>
    <w:p w14:paraId="67313C8A" w14:textId="2262237F" w:rsidR="007E0DD8" w:rsidRPr="003F4171" w:rsidRDefault="002F2C2D" w:rsidP="00C24803">
      <w:r w:rsidRPr="003F4171">
        <w:t xml:space="preserve">Motion by </w:t>
      </w:r>
      <w:r w:rsidR="003F4171" w:rsidRPr="003F4171">
        <w:t>Flint</w:t>
      </w:r>
      <w:r w:rsidR="00202C1F" w:rsidRPr="003F4171">
        <w:t>,</w:t>
      </w:r>
      <w:r w:rsidR="007E0DD8" w:rsidRPr="003F4171">
        <w:t xml:space="preserve"> </w:t>
      </w:r>
      <w:r w:rsidR="007818C7" w:rsidRPr="003F4171">
        <w:t>2</w:t>
      </w:r>
      <w:r w:rsidR="007818C7" w:rsidRPr="003F4171">
        <w:rPr>
          <w:vertAlign w:val="superscript"/>
        </w:rPr>
        <w:t>nd</w:t>
      </w:r>
      <w:r w:rsidR="007818C7" w:rsidRPr="003F4171">
        <w:t xml:space="preserve"> </w:t>
      </w:r>
      <w:r w:rsidR="003F4171" w:rsidRPr="003F4171">
        <w:t>Todd</w:t>
      </w:r>
      <w:r w:rsidR="00BF0C75" w:rsidRPr="003F4171">
        <w:t xml:space="preserve"> to adjourn meeting at </w:t>
      </w:r>
      <w:r w:rsidR="00331116" w:rsidRPr="003F4171">
        <w:t>8</w:t>
      </w:r>
      <w:r w:rsidR="00A97A6D" w:rsidRPr="003F4171">
        <w:t>:</w:t>
      </w:r>
      <w:r w:rsidR="003F4171" w:rsidRPr="003F4171">
        <w:t>20</w:t>
      </w:r>
      <w:r w:rsidR="007E0DD8" w:rsidRPr="003F4171">
        <w:t xml:space="preserve"> PM.  Motion </w:t>
      </w:r>
      <w:r w:rsidR="00202C1F" w:rsidRPr="003F4171">
        <w:t>carried.</w:t>
      </w:r>
    </w:p>
    <w:p w14:paraId="66EC69C7" w14:textId="77777777" w:rsidR="001C47A5" w:rsidRPr="003F4171" w:rsidRDefault="001C47A5" w:rsidP="00C24803"/>
    <w:p w14:paraId="16A2DA80" w14:textId="02BB748B" w:rsidR="001C47A5" w:rsidRPr="00C66072" w:rsidRDefault="007818C7" w:rsidP="00C24803">
      <w:r w:rsidRPr="003F4171">
        <w:t xml:space="preserve">Next meeting </w:t>
      </w:r>
      <w:r w:rsidR="003837F9" w:rsidRPr="003F4171">
        <w:t>May</w:t>
      </w:r>
      <w:r w:rsidR="00E57105" w:rsidRPr="003F4171">
        <w:t xml:space="preserve"> </w:t>
      </w:r>
      <w:r w:rsidR="00DC2B9D" w:rsidRPr="003F4171">
        <w:t>1</w:t>
      </w:r>
      <w:r w:rsidR="003837F9" w:rsidRPr="003F4171">
        <w:t>5</w:t>
      </w:r>
      <w:r w:rsidR="00270B79" w:rsidRPr="003F4171">
        <w:t>, 202</w:t>
      </w:r>
      <w:r w:rsidR="0026539F" w:rsidRPr="003F4171">
        <w:t>5</w:t>
      </w:r>
      <w:r w:rsidR="001C47A5" w:rsidRPr="003F4171">
        <w:t xml:space="preserve"> @ </w:t>
      </w:r>
      <w:r w:rsidR="00A94819" w:rsidRPr="003F4171">
        <w:t>7</w:t>
      </w:r>
      <w:r w:rsidR="00462011" w:rsidRPr="003F4171">
        <w:t>:</w:t>
      </w:r>
      <w:r w:rsidR="00A178B0" w:rsidRPr="003F4171">
        <w:t>0</w:t>
      </w:r>
      <w:r w:rsidR="00462011" w:rsidRPr="003F4171">
        <w:t>0</w:t>
      </w:r>
      <w:r w:rsidR="001C47A5" w:rsidRPr="003F4171">
        <w:t xml:space="preserve"> PM</w:t>
      </w:r>
    </w:p>
    <w:p w14:paraId="00A526DD" w14:textId="77777777" w:rsidR="007E0DD8" w:rsidRPr="00C66072" w:rsidRDefault="007E0DD8" w:rsidP="00C24803"/>
    <w:p w14:paraId="1F5F71E9" w14:textId="0790BA1B" w:rsidR="00F333B5" w:rsidRPr="00BA3E2D" w:rsidRDefault="00936D0A" w:rsidP="00936D0A">
      <w:r w:rsidRPr="00C66072">
        <w:rPr>
          <w:b/>
        </w:rPr>
        <w:t>Respectfully Submitted</w:t>
      </w:r>
    </w:p>
    <w:p w14:paraId="52C3907C" w14:textId="56404538" w:rsidR="00D07A78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141EC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67ED3"/>
    <w:rsid w:val="00080A92"/>
    <w:rsid w:val="000831B0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0CD"/>
    <w:rsid w:val="000F5720"/>
    <w:rsid w:val="000F7801"/>
    <w:rsid w:val="00133CD4"/>
    <w:rsid w:val="00135FD6"/>
    <w:rsid w:val="001404E7"/>
    <w:rsid w:val="00140B96"/>
    <w:rsid w:val="00144E15"/>
    <w:rsid w:val="00145124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75C59"/>
    <w:rsid w:val="001835F6"/>
    <w:rsid w:val="0019478E"/>
    <w:rsid w:val="00197629"/>
    <w:rsid w:val="00197702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4086"/>
    <w:rsid w:val="00256DA8"/>
    <w:rsid w:val="00260B53"/>
    <w:rsid w:val="002620CA"/>
    <w:rsid w:val="0026539F"/>
    <w:rsid w:val="00270B79"/>
    <w:rsid w:val="00284DED"/>
    <w:rsid w:val="00290658"/>
    <w:rsid w:val="00291D3F"/>
    <w:rsid w:val="0029297F"/>
    <w:rsid w:val="00293265"/>
    <w:rsid w:val="00293C97"/>
    <w:rsid w:val="00294750"/>
    <w:rsid w:val="00295CBF"/>
    <w:rsid w:val="002A3D83"/>
    <w:rsid w:val="002A4833"/>
    <w:rsid w:val="002A66D6"/>
    <w:rsid w:val="002A6F27"/>
    <w:rsid w:val="002B49F6"/>
    <w:rsid w:val="002C1ACA"/>
    <w:rsid w:val="002C538E"/>
    <w:rsid w:val="002C7747"/>
    <w:rsid w:val="002D147B"/>
    <w:rsid w:val="002D3F71"/>
    <w:rsid w:val="002E178E"/>
    <w:rsid w:val="002E3043"/>
    <w:rsid w:val="002F0A1F"/>
    <w:rsid w:val="002F2C2D"/>
    <w:rsid w:val="003009DC"/>
    <w:rsid w:val="00304A22"/>
    <w:rsid w:val="0030584B"/>
    <w:rsid w:val="00306111"/>
    <w:rsid w:val="003121FA"/>
    <w:rsid w:val="00312E16"/>
    <w:rsid w:val="00331116"/>
    <w:rsid w:val="00331B5F"/>
    <w:rsid w:val="003334D6"/>
    <w:rsid w:val="00336579"/>
    <w:rsid w:val="00341082"/>
    <w:rsid w:val="00342393"/>
    <w:rsid w:val="00342435"/>
    <w:rsid w:val="003427EE"/>
    <w:rsid w:val="003576EA"/>
    <w:rsid w:val="00360A8B"/>
    <w:rsid w:val="003664CC"/>
    <w:rsid w:val="0036705D"/>
    <w:rsid w:val="003738A2"/>
    <w:rsid w:val="0037625F"/>
    <w:rsid w:val="003819ED"/>
    <w:rsid w:val="003837F9"/>
    <w:rsid w:val="003858FA"/>
    <w:rsid w:val="003867FA"/>
    <w:rsid w:val="003913DA"/>
    <w:rsid w:val="0039150B"/>
    <w:rsid w:val="003963CC"/>
    <w:rsid w:val="003A0FD9"/>
    <w:rsid w:val="003A3DD5"/>
    <w:rsid w:val="003B6A43"/>
    <w:rsid w:val="003B7705"/>
    <w:rsid w:val="003C0444"/>
    <w:rsid w:val="003C6AB7"/>
    <w:rsid w:val="003D4558"/>
    <w:rsid w:val="003E12D0"/>
    <w:rsid w:val="003E4720"/>
    <w:rsid w:val="003F4171"/>
    <w:rsid w:val="004048AB"/>
    <w:rsid w:val="00410EB3"/>
    <w:rsid w:val="00412A47"/>
    <w:rsid w:val="004135CC"/>
    <w:rsid w:val="0041533C"/>
    <w:rsid w:val="004231AC"/>
    <w:rsid w:val="00423D0F"/>
    <w:rsid w:val="0042591F"/>
    <w:rsid w:val="00427BE7"/>
    <w:rsid w:val="00434B9F"/>
    <w:rsid w:val="00434D6E"/>
    <w:rsid w:val="0044388B"/>
    <w:rsid w:val="00447C6A"/>
    <w:rsid w:val="00451A12"/>
    <w:rsid w:val="00453F55"/>
    <w:rsid w:val="00462011"/>
    <w:rsid w:val="00463711"/>
    <w:rsid w:val="00465944"/>
    <w:rsid w:val="00471E1B"/>
    <w:rsid w:val="00472D84"/>
    <w:rsid w:val="00480CEF"/>
    <w:rsid w:val="00483983"/>
    <w:rsid w:val="00484992"/>
    <w:rsid w:val="004A140D"/>
    <w:rsid w:val="004B1230"/>
    <w:rsid w:val="004B3EE7"/>
    <w:rsid w:val="004B63A1"/>
    <w:rsid w:val="004B648F"/>
    <w:rsid w:val="004B6565"/>
    <w:rsid w:val="004C0CC5"/>
    <w:rsid w:val="004C5B5C"/>
    <w:rsid w:val="004D43E2"/>
    <w:rsid w:val="004D4729"/>
    <w:rsid w:val="004D634B"/>
    <w:rsid w:val="004F27FB"/>
    <w:rsid w:val="004F42E2"/>
    <w:rsid w:val="004F51C8"/>
    <w:rsid w:val="004F55C2"/>
    <w:rsid w:val="005050D6"/>
    <w:rsid w:val="005215F9"/>
    <w:rsid w:val="00524863"/>
    <w:rsid w:val="00535EC0"/>
    <w:rsid w:val="0053645F"/>
    <w:rsid w:val="005432CA"/>
    <w:rsid w:val="005526BD"/>
    <w:rsid w:val="00554C01"/>
    <w:rsid w:val="0055762B"/>
    <w:rsid w:val="00557BC1"/>
    <w:rsid w:val="00563E51"/>
    <w:rsid w:val="00566E3F"/>
    <w:rsid w:val="00572E9B"/>
    <w:rsid w:val="005817D5"/>
    <w:rsid w:val="00582C57"/>
    <w:rsid w:val="00585390"/>
    <w:rsid w:val="005911D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3821"/>
    <w:rsid w:val="006056DD"/>
    <w:rsid w:val="00615115"/>
    <w:rsid w:val="006201B8"/>
    <w:rsid w:val="00622E8C"/>
    <w:rsid w:val="006251F4"/>
    <w:rsid w:val="0063257F"/>
    <w:rsid w:val="00640C88"/>
    <w:rsid w:val="006415AA"/>
    <w:rsid w:val="00641BAC"/>
    <w:rsid w:val="00644487"/>
    <w:rsid w:val="00644D03"/>
    <w:rsid w:val="00651FFA"/>
    <w:rsid w:val="00657981"/>
    <w:rsid w:val="00660BD4"/>
    <w:rsid w:val="00676363"/>
    <w:rsid w:val="00676428"/>
    <w:rsid w:val="00681B7C"/>
    <w:rsid w:val="0068280C"/>
    <w:rsid w:val="0069026A"/>
    <w:rsid w:val="006930C4"/>
    <w:rsid w:val="00695334"/>
    <w:rsid w:val="006A1CF2"/>
    <w:rsid w:val="006A67F9"/>
    <w:rsid w:val="006A7328"/>
    <w:rsid w:val="006B0CAB"/>
    <w:rsid w:val="006C0209"/>
    <w:rsid w:val="006D4EF3"/>
    <w:rsid w:val="006D72FB"/>
    <w:rsid w:val="006E1C09"/>
    <w:rsid w:val="006F471B"/>
    <w:rsid w:val="007001C4"/>
    <w:rsid w:val="00704F7A"/>
    <w:rsid w:val="00711E22"/>
    <w:rsid w:val="0071424B"/>
    <w:rsid w:val="0071686D"/>
    <w:rsid w:val="00721BB7"/>
    <w:rsid w:val="00731EC1"/>
    <w:rsid w:val="00735441"/>
    <w:rsid w:val="0074049F"/>
    <w:rsid w:val="00741D8E"/>
    <w:rsid w:val="007453B4"/>
    <w:rsid w:val="0075018B"/>
    <w:rsid w:val="007524FA"/>
    <w:rsid w:val="007547C8"/>
    <w:rsid w:val="00761F29"/>
    <w:rsid w:val="00761FD0"/>
    <w:rsid w:val="00763ACF"/>
    <w:rsid w:val="00771192"/>
    <w:rsid w:val="00774736"/>
    <w:rsid w:val="00777D9F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2B68"/>
    <w:rsid w:val="007E4B32"/>
    <w:rsid w:val="007E5AC8"/>
    <w:rsid w:val="007F0E00"/>
    <w:rsid w:val="00804A69"/>
    <w:rsid w:val="00813ADC"/>
    <w:rsid w:val="008143CD"/>
    <w:rsid w:val="0081523A"/>
    <w:rsid w:val="00823842"/>
    <w:rsid w:val="008302A7"/>
    <w:rsid w:val="00843950"/>
    <w:rsid w:val="008447BE"/>
    <w:rsid w:val="00845A18"/>
    <w:rsid w:val="00846F3B"/>
    <w:rsid w:val="00853A23"/>
    <w:rsid w:val="00854AA9"/>
    <w:rsid w:val="00857444"/>
    <w:rsid w:val="0087213C"/>
    <w:rsid w:val="00875F75"/>
    <w:rsid w:val="00876111"/>
    <w:rsid w:val="00882286"/>
    <w:rsid w:val="00883953"/>
    <w:rsid w:val="00886367"/>
    <w:rsid w:val="0088660A"/>
    <w:rsid w:val="00893B92"/>
    <w:rsid w:val="008969E0"/>
    <w:rsid w:val="008B14AA"/>
    <w:rsid w:val="008B3011"/>
    <w:rsid w:val="008B58D5"/>
    <w:rsid w:val="008B7166"/>
    <w:rsid w:val="008C1658"/>
    <w:rsid w:val="008D0986"/>
    <w:rsid w:val="008F1306"/>
    <w:rsid w:val="008F6D96"/>
    <w:rsid w:val="00905CA5"/>
    <w:rsid w:val="00916601"/>
    <w:rsid w:val="00917815"/>
    <w:rsid w:val="009325FE"/>
    <w:rsid w:val="00935FC1"/>
    <w:rsid w:val="00936D0A"/>
    <w:rsid w:val="0094588C"/>
    <w:rsid w:val="00947B34"/>
    <w:rsid w:val="00947EAD"/>
    <w:rsid w:val="009510D7"/>
    <w:rsid w:val="00951707"/>
    <w:rsid w:val="00954362"/>
    <w:rsid w:val="00955463"/>
    <w:rsid w:val="00956C49"/>
    <w:rsid w:val="00957DB3"/>
    <w:rsid w:val="00960C4E"/>
    <w:rsid w:val="00982A83"/>
    <w:rsid w:val="00984922"/>
    <w:rsid w:val="00990819"/>
    <w:rsid w:val="00993803"/>
    <w:rsid w:val="0099498E"/>
    <w:rsid w:val="009976E5"/>
    <w:rsid w:val="009A5574"/>
    <w:rsid w:val="009B242C"/>
    <w:rsid w:val="009B5560"/>
    <w:rsid w:val="009B55E6"/>
    <w:rsid w:val="009B7B3A"/>
    <w:rsid w:val="009C3F8F"/>
    <w:rsid w:val="009C4C2D"/>
    <w:rsid w:val="009C733D"/>
    <w:rsid w:val="009D1A9C"/>
    <w:rsid w:val="009D2580"/>
    <w:rsid w:val="009D42C6"/>
    <w:rsid w:val="009D76D5"/>
    <w:rsid w:val="00A00CA3"/>
    <w:rsid w:val="00A019CD"/>
    <w:rsid w:val="00A04575"/>
    <w:rsid w:val="00A05574"/>
    <w:rsid w:val="00A145E5"/>
    <w:rsid w:val="00A17500"/>
    <w:rsid w:val="00A178B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44124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812BE"/>
    <w:rsid w:val="00A91CA0"/>
    <w:rsid w:val="00A94819"/>
    <w:rsid w:val="00A97A6D"/>
    <w:rsid w:val="00AA157C"/>
    <w:rsid w:val="00AA6A55"/>
    <w:rsid w:val="00AB0AD8"/>
    <w:rsid w:val="00AB305C"/>
    <w:rsid w:val="00AD7772"/>
    <w:rsid w:val="00AE0635"/>
    <w:rsid w:val="00AE1182"/>
    <w:rsid w:val="00AF12CD"/>
    <w:rsid w:val="00AF6260"/>
    <w:rsid w:val="00AF6474"/>
    <w:rsid w:val="00B102F3"/>
    <w:rsid w:val="00B13092"/>
    <w:rsid w:val="00B17657"/>
    <w:rsid w:val="00B22A70"/>
    <w:rsid w:val="00B25633"/>
    <w:rsid w:val="00B34A8F"/>
    <w:rsid w:val="00B36C93"/>
    <w:rsid w:val="00B37FB7"/>
    <w:rsid w:val="00B5030E"/>
    <w:rsid w:val="00B51168"/>
    <w:rsid w:val="00B53A22"/>
    <w:rsid w:val="00B576DF"/>
    <w:rsid w:val="00B6180A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E58C1"/>
    <w:rsid w:val="00BF0C75"/>
    <w:rsid w:val="00BF26E6"/>
    <w:rsid w:val="00BF437A"/>
    <w:rsid w:val="00C10529"/>
    <w:rsid w:val="00C163CA"/>
    <w:rsid w:val="00C21057"/>
    <w:rsid w:val="00C23307"/>
    <w:rsid w:val="00C24803"/>
    <w:rsid w:val="00C31D58"/>
    <w:rsid w:val="00C33667"/>
    <w:rsid w:val="00C43433"/>
    <w:rsid w:val="00C44639"/>
    <w:rsid w:val="00C458C8"/>
    <w:rsid w:val="00C509CC"/>
    <w:rsid w:val="00C50E44"/>
    <w:rsid w:val="00C64642"/>
    <w:rsid w:val="00C66072"/>
    <w:rsid w:val="00C702D5"/>
    <w:rsid w:val="00C77B11"/>
    <w:rsid w:val="00C83F17"/>
    <w:rsid w:val="00C8631B"/>
    <w:rsid w:val="00C87C5B"/>
    <w:rsid w:val="00C92B90"/>
    <w:rsid w:val="00C96A4D"/>
    <w:rsid w:val="00CA4255"/>
    <w:rsid w:val="00CB1E41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15987"/>
    <w:rsid w:val="00D336B9"/>
    <w:rsid w:val="00D42F40"/>
    <w:rsid w:val="00D46F09"/>
    <w:rsid w:val="00D61529"/>
    <w:rsid w:val="00D652D1"/>
    <w:rsid w:val="00D67090"/>
    <w:rsid w:val="00D676D2"/>
    <w:rsid w:val="00D72425"/>
    <w:rsid w:val="00D809DE"/>
    <w:rsid w:val="00D874D3"/>
    <w:rsid w:val="00DA7487"/>
    <w:rsid w:val="00DB014F"/>
    <w:rsid w:val="00DC2B9D"/>
    <w:rsid w:val="00DC2F78"/>
    <w:rsid w:val="00DE3079"/>
    <w:rsid w:val="00DE36DB"/>
    <w:rsid w:val="00DE651C"/>
    <w:rsid w:val="00DE681D"/>
    <w:rsid w:val="00DE7E17"/>
    <w:rsid w:val="00DF0760"/>
    <w:rsid w:val="00E026DB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416"/>
    <w:rsid w:val="00E76AA8"/>
    <w:rsid w:val="00E77010"/>
    <w:rsid w:val="00E8083A"/>
    <w:rsid w:val="00E81C39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381"/>
    <w:rsid w:val="00EC2559"/>
    <w:rsid w:val="00EC2C0E"/>
    <w:rsid w:val="00ED36DB"/>
    <w:rsid w:val="00ED6981"/>
    <w:rsid w:val="00EE2062"/>
    <w:rsid w:val="00EE378C"/>
    <w:rsid w:val="00EF27DE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8447F"/>
    <w:rsid w:val="00F91567"/>
    <w:rsid w:val="00F93BE1"/>
    <w:rsid w:val="00F95CFA"/>
    <w:rsid w:val="00FA2AAC"/>
    <w:rsid w:val="00FA4B32"/>
    <w:rsid w:val="00FA4F0D"/>
    <w:rsid w:val="00FB1862"/>
    <w:rsid w:val="00FB482E"/>
    <w:rsid w:val="00FB5452"/>
    <w:rsid w:val="00FD2AF3"/>
    <w:rsid w:val="00FD5F57"/>
    <w:rsid w:val="00FD705C"/>
    <w:rsid w:val="00FD78BA"/>
    <w:rsid w:val="00FE1982"/>
    <w:rsid w:val="00FE646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10</cp:revision>
  <cp:lastPrinted>2025-03-21T01:16:00Z</cp:lastPrinted>
  <dcterms:created xsi:type="dcterms:W3CDTF">2025-04-17T22:44:00Z</dcterms:created>
  <dcterms:modified xsi:type="dcterms:W3CDTF">2025-04-30T12:54:00Z</dcterms:modified>
</cp:coreProperties>
</file>